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D74DC6">
        <w:rPr>
          <w:bCs/>
          <w:sz w:val="28"/>
          <w:szCs w:val="28"/>
        </w:rPr>
        <w:t xml:space="preserve">27.07.2018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D74DC6">
        <w:rPr>
          <w:bCs/>
          <w:sz w:val="28"/>
          <w:szCs w:val="28"/>
        </w:rPr>
        <w:t>98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D4523F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 первое полугодие </w:t>
      </w:r>
      <w:r w:rsidR="002C5FD2">
        <w:rPr>
          <w:b/>
          <w:sz w:val="28"/>
          <w:szCs w:val="28"/>
        </w:rPr>
        <w:t>2018</w:t>
      </w:r>
      <w:r w:rsidR="00E96281"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2C5FD2">
              <w:rPr>
                <w:color w:val="000000"/>
              </w:rPr>
              <w:t xml:space="preserve"> 2018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58B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на</w:t>
            </w:r>
          </w:p>
          <w:p w:rsidR="00E96281" w:rsidRPr="0031510C" w:rsidRDefault="00BD1588" w:rsidP="00D452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4523F">
              <w:rPr>
                <w:color w:val="000000"/>
              </w:rPr>
              <w:t xml:space="preserve"> полугодие </w:t>
            </w:r>
            <w:r w:rsidR="002C5FD2">
              <w:rPr>
                <w:color w:val="000000"/>
              </w:rPr>
              <w:t>2018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D452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BD1588">
              <w:rPr>
                <w:color w:val="000000"/>
              </w:rPr>
              <w:t>1</w:t>
            </w:r>
            <w:r w:rsidR="002C5FD2">
              <w:rPr>
                <w:color w:val="000000"/>
              </w:rPr>
              <w:t xml:space="preserve"> </w:t>
            </w:r>
            <w:r w:rsidR="00D4523F">
              <w:rPr>
                <w:color w:val="000000"/>
              </w:rPr>
              <w:t>полугодие</w:t>
            </w:r>
            <w:r w:rsidR="002C5FD2">
              <w:rPr>
                <w:color w:val="000000"/>
              </w:rPr>
              <w:t xml:space="preserve"> 2018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D4523F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1639,0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D4523F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1639,0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D4523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18666,9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D4523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7265,2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18666,9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7265,2</w:t>
            </w:r>
          </w:p>
        </w:tc>
      </w:tr>
      <w:tr w:rsidR="00E96281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18666,9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7265,2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18666,9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C5FD2" w:rsidP="00D4523F">
            <w:pPr>
              <w:jc w:val="right"/>
            </w:pPr>
            <w:r>
              <w:rPr>
                <w:color w:val="000000"/>
              </w:rPr>
              <w:t>-</w:t>
            </w:r>
            <w:r w:rsidR="00D4523F">
              <w:rPr>
                <w:color w:val="000000"/>
              </w:rPr>
              <w:t>7265,2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D4523F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21438,8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D4523F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8904,2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D4523F" w:rsidP="002C5FD2">
            <w:pPr>
              <w:jc w:val="right"/>
            </w:pPr>
            <w:r>
              <w:rPr>
                <w:color w:val="000000"/>
              </w:rPr>
              <w:t>21438,8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D4523F">
            <w:pPr>
              <w:jc w:val="right"/>
            </w:pPr>
            <w:r>
              <w:t xml:space="preserve"> </w:t>
            </w:r>
            <w:r w:rsidR="00D4523F">
              <w:t>8904,2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D4523F" w:rsidP="007975D9">
            <w:pPr>
              <w:jc w:val="right"/>
            </w:pPr>
            <w:r>
              <w:rPr>
                <w:color w:val="000000"/>
              </w:rPr>
              <w:t>21438,8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D4523F" w:rsidP="007975D9">
            <w:pPr>
              <w:jc w:val="right"/>
            </w:pPr>
            <w:r>
              <w:t>8904,2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D4523F" w:rsidP="007975D9">
            <w:pPr>
              <w:jc w:val="right"/>
            </w:pPr>
            <w:r>
              <w:rPr>
                <w:color w:val="000000"/>
              </w:rPr>
              <w:t>21438,8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D4523F" w:rsidP="007975D9">
            <w:pPr>
              <w:jc w:val="right"/>
            </w:pPr>
            <w:r>
              <w:t>8904,2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67C6A"/>
    <w:rsid w:val="002C599A"/>
    <w:rsid w:val="002C5FD2"/>
    <w:rsid w:val="00395CA1"/>
    <w:rsid w:val="004502A9"/>
    <w:rsid w:val="0048149A"/>
    <w:rsid w:val="00711CA4"/>
    <w:rsid w:val="00730FDA"/>
    <w:rsid w:val="008E20D4"/>
    <w:rsid w:val="00A90031"/>
    <w:rsid w:val="00B313D9"/>
    <w:rsid w:val="00BD1588"/>
    <w:rsid w:val="00CF158B"/>
    <w:rsid w:val="00D4523F"/>
    <w:rsid w:val="00D74DC6"/>
    <w:rsid w:val="00DB61F2"/>
    <w:rsid w:val="00E56282"/>
    <w:rsid w:val="00E96281"/>
    <w:rsid w:val="00EA0B65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2018-04-19T08:13:00Z</cp:lastPrinted>
  <dcterms:created xsi:type="dcterms:W3CDTF">2017-07-13T10:55:00Z</dcterms:created>
  <dcterms:modified xsi:type="dcterms:W3CDTF">2018-12-06T12:30:00Z</dcterms:modified>
</cp:coreProperties>
</file>